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F13" w:rsidRPr="001672C9" w:rsidRDefault="001770F9" w:rsidP="004F4F13">
      <w:pPr>
        <w:spacing w:line="240" w:lineRule="auto"/>
        <w:jc w:val="center"/>
        <w:rPr>
          <w:rFonts w:ascii="Berlin Sans FB Demi" w:hAnsi="Berlin Sans FB Demi"/>
          <w:b/>
          <w:sz w:val="40"/>
          <w:szCs w:val="40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0</wp:posOffset>
            </wp:positionV>
            <wp:extent cx="2171700" cy="1682115"/>
            <wp:effectExtent l="0" t="0" r="0" b="0"/>
            <wp:wrapThrough wrapText="bothSides">
              <wp:wrapPolygon edited="0">
                <wp:start x="0" y="0"/>
                <wp:lineTo x="0" y="21282"/>
                <wp:lineTo x="21411" y="21282"/>
                <wp:lineTo x="2141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682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F13" w:rsidRPr="001672C9">
        <w:rPr>
          <w:rFonts w:ascii="Berlin Sans FB Demi" w:hAnsi="Berlin Sans FB Demi"/>
          <w:b/>
          <w:sz w:val="40"/>
          <w:szCs w:val="40"/>
        </w:rPr>
        <w:t>Harcourt Valley Primary School</w:t>
      </w:r>
    </w:p>
    <w:p w:rsidR="004F4F13" w:rsidRPr="000E3F41" w:rsidRDefault="004F4F13" w:rsidP="004F4F13">
      <w:pPr>
        <w:spacing w:line="240" w:lineRule="auto"/>
        <w:jc w:val="center"/>
        <w:rPr>
          <w:rFonts w:ascii="Trebuchet MS" w:hAnsi="Trebuchet MS"/>
          <w:b/>
          <w:sz w:val="36"/>
          <w:szCs w:val="36"/>
        </w:rPr>
      </w:pPr>
      <w:r w:rsidRPr="000E3F41">
        <w:rPr>
          <w:rFonts w:ascii="Trebuchet MS" w:hAnsi="Trebuchet MS"/>
          <w:b/>
          <w:sz w:val="36"/>
          <w:szCs w:val="36"/>
        </w:rPr>
        <w:t>Curriculum Overview</w:t>
      </w:r>
    </w:p>
    <w:p w:rsidR="004F4F13" w:rsidRPr="00451E4E" w:rsidRDefault="004F4F13" w:rsidP="004F4F13">
      <w:pPr>
        <w:spacing w:line="240" w:lineRule="auto"/>
        <w:rPr>
          <w:rFonts w:ascii="Trebuchet MS" w:hAnsi="Trebuchet MS"/>
          <w:b/>
          <w:noProof/>
          <w:sz w:val="28"/>
          <w:szCs w:val="28"/>
          <w:u w:val="single"/>
          <w:lang w:eastAsia="en-AU"/>
        </w:rPr>
      </w:pPr>
      <w:r w:rsidRPr="00451E4E">
        <w:rPr>
          <w:rFonts w:ascii="Trebuchet MS" w:hAnsi="Trebuchet MS"/>
          <w:b/>
          <w:sz w:val="28"/>
          <w:szCs w:val="28"/>
          <w:u w:val="single"/>
        </w:rPr>
        <w:t>Grade:</w:t>
      </w:r>
      <w:r w:rsidRPr="00451E4E">
        <w:rPr>
          <w:rFonts w:ascii="Trebuchet MS" w:hAnsi="Trebuchet MS"/>
          <w:b/>
          <w:sz w:val="28"/>
          <w:szCs w:val="28"/>
        </w:rPr>
        <w:t xml:space="preserve"> Prep/1         </w:t>
      </w:r>
      <w:r w:rsidRPr="00451E4E">
        <w:rPr>
          <w:rFonts w:ascii="Trebuchet MS" w:hAnsi="Trebuchet MS"/>
          <w:b/>
          <w:sz w:val="28"/>
          <w:szCs w:val="28"/>
          <w:u w:val="single"/>
        </w:rPr>
        <w:t>Term</w:t>
      </w:r>
      <w:r>
        <w:rPr>
          <w:rFonts w:ascii="Trebuchet MS" w:hAnsi="Trebuchet MS"/>
          <w:b/>
          <w:sz w:val="28"/>
          <w:szCs w:val="28"/>
        </w:rPr>
        <w:t>: 3, 2017</w:t>
      </w:r>
    </w:p>
    <w:p w:rsidR="004F4F13" w:rsidRPr="00451E4E" w:rsidRDefault="004F4F13" w:rsidP="004F4F13">
      <w:pPr>
        <w:spacing w:line="240" w:lineRule="auto"/>
        <w:rPr>
          <w:rFonts w:ascii="Trebuchet MS" w:hAnsi="Trebuchet MS"/>
          <w:b/>
          <w:sz w:val="28"/>
          <w:szCs w:val="28"/>
        </w:rPr>
      </w:pPr>
      <w:r w:rsidRPr="00451E4E">
        <w:rPr>
          <w:rFonts w:ascii="Trebuchet MS" w:hAnsi="Trebuchet MS"/>
          <w:b/>
          <w:sz w:val="28"/>
          <w:szCs w:val="28"/>
          <w:u w:val="single"/>
        </w:rPr>
        <w:t>Class Teacher:</w:t>
      </w:r>
      <w:r w:rsidRPr="00451E4E">
        <w:rPr>
          <w:rFonts w:ascii="Trebuchet MS" w:hAnsi="Trebuchet MS"/>
          <w:b/>
          <w:sz w:val="28"/>
          <w:szCs w:val="28"/>
        </w:rPr>
        <w:t xml:space="preserve"> Mrs Victor-Gordon</w:t>
      </w:r>
    </w:p>
    <w:p w:rsidR="004F4F13" w:rsidRPr="00451E4E" w:rsidRDefault="004F4F13" w:rsidP="004F4F13">
      <w:pPr>
        <w:spacing w:line="240" w:lineRule="auto"/>
        <w:rPr>
          <w:rFonts w:ascii="Trebuchet MS" w:hAnsi="Trebuchet MS"/>
          <w:b/>
          <w:sz w:val="28"/>
          <w:szCs w:val="28"/>
        </w:rPr>
      </w:pPr>
      <w:r w:rsidRPr="00451E4E">
        <w:rPr>
          <w:rFonts w:ascii="Trebuchet MS" w:hAnsi="Trebuchet MS"/>
          <w:b/>
          <w:sz w:val="28"/>
          <w:szCs w:val="28"/>
          <w:u w:val="single"/>
        </w:rPr>
        <w:t>Integrated Curriculum Topic for this term</w:t>
      </w:r>
      <w:r w:rsidRPr="00451E4E">
        <w:rPr>
          <w:rFonts w:ascii="Trebuchet MS" w:hAnsi="Trebuchet MS"/>
          <w:b/>
          <w:sz w:val="28"/>
          <w:szCs w:val="28"/>
        </w:rPr>
        <w:t>: Weather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F4F13" w:rsidTr="006520E1">
        <w:trPr>
          <w:trHeight w:val="3945"/>
        </w:trPr>
        <w:tc>
          <w:tcPr>
            <w:tcW w:w="5228" w:type="dxa"/>
          </w:tcPr>
          <w:p w:rsidR="004F4F13" w:rsidRPr="000E3F41" w:rsidRDefault="004F4F13" w:rsidP="000E3F41">
            <w:pPr>
              <w:spacing w:after="0"/>
              <w:rPr>
                <w:rFonts w:ascii="Kristen ITC" w:hAnsi="Kristen ITC"/>
                <w:b/>
                <w:sz w:val="28"/>
                <w:szCs w:val="28"/>
              </w:rPr>
            </w:pPr>
            <w:r w:rsidRPr="000E3F41">
              <w:rPr>
                <w:rFonts w:ascii="Kristen ITC" w:hAnsi="Kristen ITC"/>
                <w:b/>
                <w:sz w:val="28"/>
                <w:szCs w:val="28"/>
              </w:rPr>
              <w:t>Literacy</w:t>
            </w:r>
          </w:p>
          <w:p w:rsidR="000971B5" w:rsidRPr="007941B8" w:rsidRDefault="000971B5" w:rsidP="000E3F41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  <w:r w:rsidRPr="007941B8">
              <w:rPr>
                <w:rFonts w:cstheme="minorHAnsi"/>
                <w:b/>
                <w:u w:val="single"/>
              </w:rPr>
              <w:t>Prep</w:t>
            </w:r>
          </w:p>
          <w:p w:rsidR="000971B5" w:rsidRPr="007941B8" w:rsidRDefault="000971B5" w:rsidP="000971B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</w:rPr>
            </w:pPr>
            <w:r w:rsidRPr="007941B8">
              <w:rPr>
                <w:rFonts w:cstheme="minorHAnsi"/>
              </w:rPr>
              <w:t>Alphabet and sounds</w:t>
            </w:r>
          </w:p>
          <w:p w:rsidR="000971B5" w:rsidRPr="007941B8" w:rsidRDefault="000971B5" w:rsidP="000971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7941B8">
              <w:rPr>
                <w:rFonts w:cstheme="minorHAnsi"/>
              </w:rPr>
              <w:t>Reading First 50 Most Used Words</w:t>
            </w:r>
          </w:p>
          <w:p w:rsidR="000971B5" w:rsidRPr="007941B8" w:rsidRDefault="000971B5" w:rsidP="000971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7941B8">
              <w:rPr>
                <w:rFonts w:cstheme="minorHAnsi"/>
              </w:rPr>
              <w:t xml:space="preserve">Spelling First 25 Most Used Words </w:t>
            </w:r>
          </w:p>
          <w:p w:rsidR="00075E89" w:rsidRDefault="000971B5" w:rsidP="008765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075E89">
              <w:rPr>
                <w:rFonts w:cstheme="minorHAnsi"/>
              </w:rPr>
              <w:t xml:space="preserve">Reading </w:t>
            </w:r>
            <w:r w:rsidR="00075E89">
              <w:rPr>
                <w:rFonts w:cstheme="minorHAnsi"/>
              </w:rPr>
              <w:t xml:space="preserve">and comprehension </w:t>
            </w:r>
            <w:r w:rsidRPr="00075E89">
              <w:rPr>
                <w:rFonts w:cstheme="minorHAnsi"/>
              </w:rPr>
              <w:t xml:space="preserve">strategies </w:t>
            </w:r>
          </w:p>
          <w:p w:rsidR="000971B5" w:rsidRDefault="000971B5" w:rsidP="000971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7941B8">
              <w:rPr>
                <w:rFonts w:cstheme="minorHAnsi"/>
              </w:rPr>
              <w:t>Writing 2-3 sentences using some correct sounds and sight words</w:t>
            </w:r>
          </w:p>
          <w:p w:rsidR="007941B8" w:rsidRPr="007941B8" w:rsidRDefault="007941B8" w:rsidP="000971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Poetry, recounts, information reports</w:t>
            </w:r>
          </w:p>
          <w:p w:rsidR="000971B5" w:rsidRPr="007941B8" w:rsidRDefault="000971B5" w:rsidP="000971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7941B8">
              <w:rPr>
                <w:rFonts w:cstheme="minorHAnsi"/>
              </w:rPr>
              <w:t>Handwriting – formation of the letters and numbers</w:t>
            </w:r>
          </w:p>
          <w:p w:rsidR="000971B5" w:rsidRPr="007941B8" w:rsidRDefault="000971B5" w:rsidP="000971B5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  <w:r w:rsidRPr="007941B8">
              <w:rPr>
                <w:rFonts w:cstheme="minorHAnsi"/>
                <w:b/>
                <w:u w:val="single"/>
              </w:rPr>
              <w:t>Grade 1</w:t>
            </w:r>
          </w:p>
          <w:p w:rsidR="000971B5" w:rsidRPr="007941B8" w:rsidRDefault="000971B5" w:rsidP="000971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7941B8">
              <w:rPr>
                <w:rFonts w:cstheme="minorHAnsi"/>
              </w:rPr>
              <w:t>Reading  First 200 words +</w:t>
            </w:r>
          </w:p>
          <w:p w:rsidR="000971B5" w:rsidRPr="007941B8" w:rsidRDefault="000971B5" w:rsidP="000971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7941B8">
              <w:rPr>
                <w:rFonts w:cstheme="minorHAnsi"/>
              </w:rPr>
              <w:t>Spelling First 50 words +</w:t>
            </w:r>
          </w:p>
          <w:p w:rsidR="000E3F41" w:rsidRDefault="000971B5" w:rsidP="008015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075E89">
              <w:rPr>
                <w:rFonts w:cstheme="minorHAnsi"/>
              </w:rPr>
              <w:t xml:space="preserve">Reading </w:t>
            </w:r>
            <w:r w:rsidR="00075E89" w:rsidRPr="00075E89">
              <w:rPr>
                <w:rFonts w:cstheme="minorHAnsi"/>
              </w:rPr>
              <w:t>and comprehension s</w:t>
            </w:r>
            <w:r w:rsidRPr="00075E89">
              <w:rPr>
                <w:rFonts w:cstheme="minorHAnsi"/>
              </w:rPr>
              <w:t xml:space="preserve">trategies </w:t>
            </w:r>
          </w:p>
          <w:p w:rsidR="000971B5" w:rsidRPr="00075E89" w:rsidRDefault="000E3F41" w:rsidP="008015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Writing Genres - Poetry</w:t>
            </w:r>
            <w:r w:rsidR="007941B8" w:rsidRPr="00075E89">
              <w:rPr>
                <w:rFonts w:cstheme="minorHAnsi"/>
              </w:rPr>
              <w:t>, Recount</w:t>
            </w:r>
            <w:r w:rsidR="000971B5" w:rsidRPr="00075E89">
              <w:rPr>
                <w:rFonts w:cstheme="minorHAnsi"/>
              </w:rPr>
              <w:t>, information reports, short stories, opinion writing, editing writing</w:t>
            </w:r>
          </w:p>
          <w:p w:rsidR="004F4F13" w:rsidRPr="007941B8" w:rsidRDefault="000971B5" w:rsidP="007941B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7941B8">
              <w:rPr>
                <w:rFonts w:cstheme="minorHAnsi"/>
              </w:rPr>
              <w:t>Handwriting</w:t>
            </w:r>
            <w:r w:rsidR="000E3F41">
              <w:rPr>
                <w:rFonts w:cstheme="minorHAnsi"/>
              </w:rPr>
              <w:t xml:space="preserve"> </w:t>
            </w:r>
          </w:p>
        </w:tc>
        <w:tc>
          <w:tcPr>
            <w:tcW w:w="5228" w:type="dxa"/>
          </w:tcPr>
          <w:p w:rsidR="004F4F13" w:rsidRPr="000E3F41" w:rsidRDefault="004F4F13" w:rsidP="000E3F41">
            <w:pPr>
              <w:spacing w:after="0" w:line="240" w:lineRule="auto"/>
              <w:rPr>
                <w:rFonts w:ascii="Kristen ITC" w:hAnsi="Kristen ITC"/>
                <w:b/>
                <w:sz w:val="28"/>
                <w:szCs w:val="28"/>
              </w:rPr>
            </w:pPr>
            <w:r w:rsidRPr="000E3F41">
              <w:rPr>
                <w:rFonts w:ascii="Kristen ITC" w:hAnsi="Kristen ITC"/>
                <w:b/>
                <w:sz w:val="28"/>
                <w:szCs w:val="28"/>
              </w:rPr>
              <w:t>Numeracy</w:t>
            </w:r>
          </w:p>
          <w:p w:rsidR="000E3F41" w:rsidRDefault="000E3F41" w:rsidP="000E3F41">
            <w:pPr>
              <w:spacing w:after="0" w:line="240" w:lineRule="auto"/>
              <w:rPr>
                <w:b/>
                <w:u w:val="single"/>
              </w:rPr>
            </w:pPr>
            <w:r w:rsidRPr="000E3F41">
              <w:rPr>
                <w:b/>
                <w:u w:val="single"/>
              </w:rPr>
              <w:t>Prep</w:t>
            </w:r>
          </w:p>
          <w:p w:rsidR="000971B5" w:rsidRPr="000E3F41" w:rsidRDefault="000971B5" w:rsidP="000E3F4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/>
                <w:u w:val="single"/>
              </w:rPr>
            </w:pPr>
            <w:r w:rsidRPr="007941B8">
              <w:t>Skip Counting by 1s, 5s and 10s to 100</w:t>
            </w:r>
          </w:p>
          <w:p w:rsidR="000971B5" w:rsidRPr="007941B8" w:rsidRDefault="000971B5" w:rsidP="000E3F41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7941B8">
              <w:t>Identifying numbers up to 100</w:t>
            </w:r>
          </w:p>
          <w:p w:rsidR="000971B5" w:rsidRPr="007941B8" w:rsidRDefault="00075E89" w:rsidP="000E3F41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Ordering numbers to at least 20</w:t>
            </w:r>
          </w:p>
          <w:p w:rsidR="000971B5" w:rsidRPr="007941B8" w:rsidRDefault="000971B5" w:rsidP="000971B5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7941B8">
              <w:t>Addition and subtraction to 20</w:t>
            </w:r>
          </w:p>
          <w:p w:rsidR="000971B5" w:rsidRPr="007941B8" w:rsidRDefault="000971B5" w:rsidP="000971B5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7941B8">
              <w:t>Counting backwards from 20</w:t>
            </w:r>
          </w:p>
          <w:p w:rsidR="000971B5" w:rsidRPr="007941B8" w:rsidRDefault="000E3F41" w:rsidP="000971B5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Time – </w:t>
            </w:r>
            <w:r w:rsidR="000971B5" w:rsidRPr="007941B8">
              <w:t>o’clock times on analogue and digital clocks</w:t>
            </w:r>
          </w:p>
          <w:p w:rsidR="000971B5" w:rsidRPr="007941B8" w:rsidRDefault="000971B5" w:rsidP="000971B5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7941B8">
              <w:t>2D and 3D shapes</w:t>
            </w:r>
          </w:p>
          <w:p w:rsidR="000971B5" w:rsidRPr="007941B8" w:rsidRDefault="000971B5" w:rsidP="000971B5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7941B8">
              <w:t>Measurement using informal units</w:t>
            </w:r>
          </w:p>
          <w:p w:rsidR="000971B5" w:rsidRPr="007941B8" w:rsidRDefault="000971B5" w:rsidP="000971B5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7941B8">
              <w:t xml:space="preserve">Days of the Week </w:t>
            </w:r>
          </w:p>
          <w:p w:rsidR="000971B5" w:rsidRPr="007941B8" w:rsidRDefault="000971B5" w:rsidP="000971B5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7941B8">
              <w:t>Money</w:t>
            </w:r>
          </w:p>
          <w:p w:rsidR="000971B5" w:rsidRPr="007941B8" w:rsidRDefault="000971B5" w:rsidP="000971B5">
            <w:pPr>
              <w:spacing w:after="0" w:line="240" w:lineRule="auto"/>
              <w:rPr>
                <w:b/>
                <w:u w:val="single"/>
              </w:rPr>
            </w:pPr>
            <w:r w:rsidRPr="007941B8">
              <w:rPr>
                <w:b/>
                <w:u w:val="single"/>
              </w:rPr>
              <w:t>Grade 1</w:t>
            </w:r>
          </w:p>
          <w:p w:rsidR="000971B5" w:rsidRPr="007941B8" w:rsidRDefault="000971B5" w:rsidP="000971B5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7941B8">
              <w:t>As above but also activities with numbers up to 999 (</w:t>
            </w:r>
            <w:proofErr w:type="spellStart"/>
            <w:r w:rsidRPr="007941B8">
              <w:t>eg</w:t>
            </w:r>
            <w:proofErr w:type="spellEnd"/>
            <w:r w:rsidRPr="007941B8">
              <w:t xml:space="preserve"> addition, subtraction, ordering)</w:t>
            </w:r>
          </w:p>
          <w:p w:rsidR="000971B5" w:rsidRPr="007941B8" w:rsidRDefault="000971B5" w:rsidP="000971B5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7941B8">
              <w:t>Half past, quarter past and quarter to times</w:t>
            </w:r>
          </w:p>
          <w:p w:rsidR="000971B5" w:rsidRPr="007941B8" w:rsidRDefault="000971B5" w:rsidP="000971B5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7941B8">
              <w:t>Adding money of same and mixed values</w:t>
            </w:r>
          </w:p>
          <w:p w:rsidR="000971B5" w:rsidRPr="007941B8" w:rsidRDefault="000971B5" w:rsidP="000971B5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7941B8">
              <w:t>Months of the Year</w:t>
            </w:r>
          </w:p>
          <w:p w:rsidR="000971B5" w:rsidRPr="007941B8" w:rsidRDefault="000971B5" w:rsidP="000971B5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7941B8">
              <w:t>Measurement, Mass and Area</w:t>
            </w:r>
          </w:p>
          <w:p w:rsidR="004F4F13" w:rsidRPr="007941B8" w:rsidRDefault="000971B5" w:rsidP="007941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7941B8">
              <w:t>Graphing</w:t>
            </w:r>
          </w:p>
        </w:tc>
      </w:tr>
      <w:tr w:rsidR="004F4F13" w:rsidTr="006520E1">
        <w:tc>
          <w:tcPr>
            <w:tcW w:w="5228" w:type="dxa"/>
          </w:tcPr>
          <w:p w:rsidR="004F4F13" w:rsidRPr="000E3F41" w:rsidRDefault="004F4F13" w:rsidP="000E3F41">
            <w:pPr>
              <w:spacing w:after="0"/>
              <w:rPr>
                <w:rFonts w:ascii="Kristen ITC" w:hAnsi="Kristen ITC"/>
                <w:b/>
                <w:sz w:val="28"/>
                <w:szCs w:val="28"/>
              </w:rPr>
            </w:pPr>
            <w:r w:rsidRPr="000E3F41">
              <w:rPr>
                <w:rFonts w:ascii="Kristen ITC" w:hAnsi="Kristen ITC"/>
                <w:b/>
                <w:sz w:val="28"/>
                <w:szCs w:val="28"/>
              </w:rPr>
              <w:t>Health &amp; PE</w:t>
            </w:r>
          </w:p>
          <w:p w:rsidR="004F4F13" w:rsidRPr="007941B8" w:rsidRDefault="004F4F13" w:rsidP="000E3F4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7941B8">
              <w:rPr>
                <w:rFonts w:cstheme="minorHAnsi"/>
              </w:rPr>
              <w:t>Skipping</w:t>
            </w:r>
          </w:p>
          <w:p w:rsidR="004F4F13" w:rsidRPr="007941B8" w:rsidRDefault="004F4F13" w:rsidP="000E3F4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7941B8">
              <w:rPr>
                <w:rFonts w:cstheme="minorHAnsi"/>
              </w:rPr>
              <w:t>Coordination and Balance</w:t>
            </w:r>
          </w:p>
          <w:p w:rsidR="004F4F13" w:rsidRPr="007941B8" w:rsidRDefault="004F4F13" w:rsidP="000E3F4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7941B8">
              <w:rPr>
                <w:rFonts w:cstheme="minorHAnsi"/>
              </w:rPr>
              <w:t>Gymnastics</w:t>
            </w:r>
          </w:p>
          <w:p w:rsidR="004F4F13" w:rsidRPr="007941B8" w:rsidRDefault="004F4F13" w:rsidP="000E3F4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7941B8">
              <w:rPr>
                <w:rFonts w:cstheme="minorHAnsi"/>
              </w:rPr>
              <w:t>Tennis</w:t>
            </w:r>
          </w:p>
          <w:p w:rsidR="004F4F13" w:rsidRPr="007941B8" w:rsidRDefault="004F4F13" w:rsidP="0054072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7941B8">
              <w:rPr>
                <w:rFonts w:cstheme="minorHAnsi"/>
              </w:rPr>
              <w:t>Scooter Ed</w:t>
            </w:r>
          </w:p>
          <w:p w:rsidR="004F4F13" w:rsidRPr="001672C9" w:rsidRDefault="004F4F13" w:rsidP="0054072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7941B8">
              <w:rPr>
                <w:rFonts w:cstheme="minorHAnsi"/>
              </w:rPr>
              <w:t>Sportsmanship and cooperation</w:t>
            </w:r>
          </w:p>
        </w:tc>
        <w:tc>
          <w:tcPr>
            <w:tcW w:w="5228" w:type="dxa"/>
          </w:tcPr>
          <w:p w:rsidR="004F4F13" w:rsidRPr="000E3F41" w:rsidRDefault="004F4F13" w:rsidP="000E3F41">
            <w:pPr>
              <w:spacing w:after="0"/>
              <w:rPr>
                <w:rFonts w:ascii="Kristen ITC" w:hAnsi="Kristen ITC"/>
                <w:b/>
                <w:sz w:val="28"/>
                <w:szCs w:val="28"/>
              </w:rPr>
            </w:pPr>
            <w:r w:rsidRPr="000E3F41">
              <w:rPr>
                <w:rFonts w:ascii="Kristen ITC" w:hAnsi="Kristen ITC"/>
                <w:b/>
                <w:sz w:val="28"/>
                <w:szCs w:val="28"/>
              </w:rPr>
              <w:t xml:space="preserve">Discovery Curriculum </w:t>
            </w:r>
          </w:p>
          <w:p w:rsidR="004F4F13" w:rsidRPr="007941B8" w:rsidRDefault="004F4F13" w:rsidP="000E3F41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7941B8">
              <w:t>Weather is different throughout the world</w:t>
            </w:r>
          </w:p>
          <w:p w:rsidR="004F4F13" w:rsidRPr="007941B8" w:rsidRDefault="004F4F13" w:rsidP="00540721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7941B8">
              <w:t>Seasons</w:t>
            </w:r>
          </w:p>
          <w:p w:rsidR="004F4F13" w:rsidRPr="007941B8" w:rsidRDefault="004F4F13" w:rsidP="00540721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7941B8">
              <w:t>Weather Forecasts</w:t>
            </w:r>
          </w:p>
          <w:p w:rsidR="004F4F13" w:rsidRPr="007941B8" w:rsidRDefault="004F4F13" w:rsidP="00540721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7941B8">
              <w:t>Ways and tools used to measure the weather</w:t>
            </w:r>
          </w:p>
          <w:p w:rsidR="004F4F13" w:rsidRPr="007941B8" w:rsidRDefault="004F4F13" w:rsidP="00540721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7941B8">
              <w:t>Experiments to show different aspects of weather,</w:t>
            </w:r>
          </w:p>
          <w:p w:rsidR="004F4F13" w:rsidRPr="007941B8" w:rsidRDefault="004F4F13" w:rsidP="00540721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7941B8">
              <w:t xml:space="preserve">Tornadoes, cyclones, storms, thunder, lightning, floods, fires </w:t>
            </w:r>
          </w:p>
          <w:p w:rsidR="004F4F13" w:rsidRPr="00936000" w:rsidRDefault="004F4F13" w:rsidP="005407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7941B8">
              <w:t xml:space="preserve">Understanding that weather affects our daily life - clothing, lifestyle, housing </w:t>
            </w:r>
            <w:proofErr w:type="spellStart"/>
            <w:r w:rsidRPr="007941B8">
              <w:t>etc</w:t>
            </w:r>
            <w:proofErr w:type="spellEnd"/>
          </w:p>
        </w:tc>
      </w:tr>
      <w:tr w:rsidR="004F4F13" w:rsidTr="006520E1">
        <w:tc>
          <w:tcPr>
            <w:tcW w:w="5228" w:type="dxa"/>
          </w:tcPr>
          <w:p w:rsidR="004F4F13" w:rsidRPr="000E3F41" w:rsidRDefault="004F4F13" w:rsidP="000E3F41">
            <w:pPr>
              <w:spacing w:after="0"/>
              <w:rPr>
                <w:rFonts w:ascii="Kristen ITC" w:hAnsi="Kristen ITC"/>
                <w:b/>
                <w:sz w:val="28"/>
                <w:szCs w:val="28"/>
              </w:rPr>
            </w:pPr>
            <w:r w:rsidRPr="000E3F41">
              <w:rPr>
                <w:rFonts w:ascii="Kristen ITC" w:hAnsi="Kristen ITC"/>
                <w:b/>
                <w:sz w:val="28"/>
                <w:szCs w:val="28"/>
              </w:rPr>
              <w:t>Art</w:t>
            </w:r>
          </w:p>
          <w:p w:rsidR="000E3F41" w:rsidRDefault="000E3F41" w:rsidP="000E3F41">
            <w:pPr>
              <w:pStyle w:val="ListParagraph"/>
              <w:numPr>
                <w:ilvl w:val="0"/>
                <w:numId w:val="11"/>
              </w:numPr>
              <w:spacing w:after="0"/>
            </w:pPr>
            <w:r>
              <w:t>Printmaking</w:t>
            </w:r>
          </w:p>
          <w:p w:rsidR="000E3F41" w:rsidRDefault="000E3F41" w:rsidP="000E3F41">
            <w:pPr>
              <w:pStyle w:val="ListParagraph"/>
              <w:numPr>
                <w:ilvl w:val="0"/>
                <w:numId w:val="11"/>
              </w:numPr>
              <w:spacing w:after="0"/>
            </w:pPr>
            <w:proofErr w:type="spellStart"/>
            <w:r>
              <w:t>Colliagraph</w:t>
            </w:r>
            <w:proofErr w:type="spellEnd"/>
            <w:r>
              <w:t xml:space="preserve"> print of different facial features</w:t>
            </w:r>
          </w:p>
          <w:p w:rsidR="000E3F41" w:rsidRDefault="000E3F41" w:rsidP="000E3F41">
            <w:pPr>
              <w:pStyle w:val="ListParagraph"/>
              <w:numPr>
                <w:ilvl w:val="0"/>
                <w:numId w:val="11"/>
              </w:numPr>
              <w:spacing w:after="0"/>
            </w:pPr>
            <w:r>
              <w:lastRenderedPageBreak/>
              <w:t>Art of Japanese paper cut-outs called ‘</w:t>
            </w:r>
            <w:proofErr w:type="spellStart"/>
            <w:r>
              <w:t>Notan</w:t>
            </w:r>
            <w:proofErr w:type="spellEnd"/>
            <w:r>
              <w:t>’</w:t>
            </w:r>
          </w:p>
          <w:p w:rsidR="000E3F41" w:rsidRDefault="000E3F41" w:rsidP="000E3F41">
            <w:pPr>
              <w:pStyle w:val="ListParagraph"/>
              <w:numPr>
                <w:ilvl w:val="0"/>
                <w:numId w:val="11"/>
              </w:numPr>
              <w:spacing w:after="0"/>
            </w:pPr>
            <w:r>
              <w:t>Studying indigenous Australian paintings</w:t>
            </w:r>
          </w:p>
          <w:p w:rsidR="000E3F41" w:rsidRDefault="000E3F41" w:rsidP="000E3F41">
            <w:pPr>
              <w:pStyle w:val="ListParagraph"/>
              <w:numPr>
                <w:ilvl w:val="0"/>
                <w:numId w:val="11"/>
              </w:numPr>
              <w:spacing w:after="0"/>
            </w:pPr>
            <w:r>
              <w:t>Record different weather patterns</w:t>
            </w:r>
          </w:p>
          <w:p w:rsidR="000E3F41" w:rsidRDefault="000E3F41" w:rsidP="000E3F41">
            <w:pPr>
              <w:pStyle w:val="ListParagraph"/>
              <w:numPr>
                <w:ilvl w:val="0"/>
                <w:numId w:val="11"/>
              </w:numPr>
              <w:spacing w:after="0"/>
            </w:pPr>
            <w:r>
              <w:t>Building a 3D animal using papier-</w:t>
            </w:r>
            <w:proofErr w:type="spellStart"/>
            <w:r>
              <w:t>mache</w:t>
            </w:r>
            <w:proofErr w:type="spellEnd"/>
          </w:p>
          <w:p w:rsidR="004F4F13" w:rsidRPr="006520E1" w:rsidRDefault="004F4F13" w:rsidP="006520E1"/>
        </w:tc>
        <w:tc>
          <w:tcPr>
            <w:tcW w:w="5228" w:type="dxa"/>
          </w:tcPr>
          <w:p w:rsidR="004F4F13" w:rsidRPr="000E3F41" w:rsidRDefault="004F4F13" w:rsidP="000E3F41">
            <w:pPr>
              <w:spacing w:after="0"/>
              <w:rPr>
                <w:rFonts w:ascii="Kristen ITC" w:hAnsi="Kristen ITC"/>
                <w:b/>
                <w:sz w:val="28"/>
                <w:szCs w:val="28"/>
              </w:rPr>
            </w:pPr>
            <w:r w:rsidRPr="000E3F41">
              <w:rPr>
                <w:rFonts w:ascii="Kristen ITC" w:hAnsi="Kristen ITC"/>
                <w:b/>
                <w:sz w:val="28"/>
                <w:szCs w:val="28"/>
              </w:rPr>
              <w:lastRenderedPageBreak/>
              <w:t>Music</w:t>
            </w:r>
          </w:p>
          <w:p w:rsidR="004F4F13" w:rsidRPr="007941B8" w:rsidRDefault="007941B8" w:rsidP="000E3F41">
            <w:pPr>
              <w:spacing w:after="0"/>
            </w:pPr>
            <w:r>
              <w:t xml:space="preserve">Students in P/1 will be preparing for the whole school concert with a particular focus on what great </w:t>
            </w:r>
            <w:r>
              <w:lastRenderedPageBreak/>
              <w:t>performers look, sound and feel like. They will learn 2 songs and dance routines which required musical memory, physical memory and self -discipline. Students learn how to work in a group to achieve the best possible performance that they are capable of.</w:t>
            </w:r>
          </w:p>
        </w:tc>
      </w:tr>
      <w:tr w:rsidR="000E3F41" w:rsidTr="000E3F41">
        <w:trPr>
          <w:trHeight w:val="708"/>
        </w:trPr>
        <w:tc>
          <w:tcPr>
            <w:tcW w:w="10456" w:type="dxa"/>
            <w:gridSpan w:val="2"/>
          </w:tcPr>
          <w:p w:rsidR="000E3F41" w:rsidRPr="000E3F41" w:rsidRDefault="000E3F41" w:rsidP="009A05D9">
            <w:pPr>
              <w:spacing w:after="0"/>
              <w:rPr>
                <w:rFonts w:ascii="Kristen ITC" w:hAnsi="Kristen ITC" w:cstheme="minorHAnsi"/>
                <w:b/>
                <w:sz w:val="28"/>
                <w:szCs w:val="28"/>
              </w:rPr>
            </w:pPr>
            <w:r w:rsidRPr="000E3F41">
              <w:rPr>
                <w:rFonts w:ascii="Kristen ITC" w:hAnsi="Kristen ITC" w:cstheme="minorHAnsi"/>
                <w:b/>
                <w:sz w:val="28"/>
                <w:szCs w:val="28"/>
              </w:rPr>
              <w:lastRenderedPageBreak/>
              <w:t xml:space="preserve">French  </w:t>
            </w:r>
          </w:p>
          <w:p w:rsidR="000E3F41" w:rsidRPr="000E3F41" w:rsidRDefault="000E3F41" w:rsidP="009A05D9">
            <w:pPr>
              <w:spacing w:after="0"/>
              <w:rPr>
                <w:rFonts w:ascii="Kristen ITC" w:hAnsi="Kristen ITC" w:cstheme="minorHAnsi"/>
                <w:b/>
                <w:sz w:val="32"/>
                <w:szCs w:val="32"/>
              </w:rPr>
            </w:pPr>
            <w:r w:rsidRPr="000E3F41">
              <w:rPr>
                <w:rFonts w:eastAsia="Times New Roman"/>
                <w:color w:val="000000"/>
              </w:rPr>
              <w:t>Continuing to build on routines and songs. Finishing off and performing play in small groups. Starting new unit of work, 'Le Petit chat' (The little cat).</w:t>
            </w:r>
          </w:p>
        </w:tc>
      </w:tr>
    </w:tbl>
    <w:p w:rsidR="00F21106" w:rsidRDefault="00F21106">
      <w:bookmarkStart w:id="0" w:name="_GoBack"/>
      <w:bookmarkEnd w:id="0"/>
    </w:p>
    <w:sectPr w:rsidR="00F21106" w:rsidSect="000E3F41">
      <w:pgSz w:w="11906" w:h="16838"/>
      <w:pgMar w:top="397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altName w:val="Marion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2300E"/>
    <w:multiLevelType w:val="hybridMultilevel"/>
    <w:tmpl w:val="E1F886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965E4C"/>
    <w:multiLevelType w:val="hybridMultilevel"/>
    <w:tmpl w:val="A3A8DD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612EFB"/>
    <w:multiLevelType w:val="hybridMultilevel"/>
    <w:tmpl w:val="9CBA19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B43589"/>
    <w:multiLevelType w:val="hybridMultilevel"/>
    <w:tmpl w:val="12B050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2F633B"/>
    <w:multiLevelType w:val="hybridMultilevel"/>
    <w:tmpl w:val="3F1A1E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332294"/>
    <w:multiLevelType w:val="hybridMultilevel"/>
    <w:tmpl w:val="8766CB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EC7EE2"/>
    <w:multiLevelType w:val="hybridMultilevel"/>
    <w:tmpl w:val="4E4882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DC742E"/>
    <w:multiLevelType w:val="hybridMultilevel"/>
    <w:tmpl w:val="0C8CCC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AF0FCD"/>
    <w:multiLevelType w:val="hybridMultilevel"/>
    <w:tmpl w:val="B0B211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7A7156"/>
    <w:multiLevelType w:val="hybridMultilevel"/>
    <w:tmpl w:val="89AAC3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CD367C"/>
    <w:multiLevelType w:val="hybridMultilevel"/>
    <w:tmpl w:val="F1A6F9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10"/>
  </w:num>
  <w:num w:numId="7">
    <w:abstractNumId w:val="1"/>
  </w:num>
  <w:num w:numId="8">
    <w:abstractNumId w:val="2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F13"/>
    <w:rsid w:val="00075E89"/>
    <w:rsid w:val="000971B5"/>
    <w:rsid w:val="000E3F41"/>
    <w:rsid w:val="001770F9"/>
    <w:rsid w:val="004F4F13"/>
    <w:rsid w:val="005962A2"/>
    <w:rsid w:val="006520E1"/>
    <w:rsid w:val="007941B8"/>
    <w:rsid w:val="009A05D9"/>
    <w:rsid w:val="00F2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0AC040-18FF-4914-B2F8-1ECAC135D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F1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4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9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Victor-Gordon</dc:creator>
  <cp:keywords/>
  <dc:description/>
  <cp:lastModifiedBy>Blake, Andrew J</cp:lastModifiedBy>
  <cp:revision>2</cp:revision>
  <dcterms:created xsi:type="dcterms:W3CDTF">2017-07-25T07:38:00Z</dcterms:created>
  <dcterms:modified xsi:type="dcterms:W3CDTF">2017-07-25T07:38:00Z</dcterms:modified>
</cp:coreProperties>
</file>